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505"/>
        <w:gridCol w:w="541"/>
        <w:gridCol w:w="2701"/>
        <w:gridCol w:w="638"/>
        <w:gridCol w:w="2573"/>
        <w:gridCol w:w="700"/>
        <w:gridCol w:w="236"/>
      </w:tblGrid>
      <w:tr w:rsidR="00003456" w:rsidRPr="00D11CDC" w14:paraId="659A80BD" w14:textId="6190F81D" w:rsidTr="00EA6680">
        <w:trPr>
          <w:trHeight w:val="576"/>
          <w:tblHeader/>
        </w:trPr>
        <w:tc>
          <w:tcPr>
            <w:tcW w:w="0" w:type="auto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000000" w:themeFill="text1"/>
          </w:tcPr>
          <w:p w14:paraId="4E68A771" w14:textId="77777777" w:rsidR="00003456" w:rsidRPr="00D11CDC" w:rsidRDefault="00003456" w:rsidP="002C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74F5A2E" w14:textId="582995E7" w:rsidR="00003456" w:rsidRPr="00D11CDC" w:rsidRDefault="00003456" w:rsidP="002C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  <w:t>Monster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  <w:vAlign w:val="bottom"/>
            <w:hideMark/>
          </w:tcPr>
          <w:p w14:paraId="5A434457" w14:textId="77777777" w:rsidR="00003456" w:rsidRPr="00D11CDC" w:rsidRDefault="00003456" w:rsidP="002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  <w:t>ID</w:t>
            </w:r>
          </w:p>
        </w:tc>
        <w:tc>
          <w:tcPr>
            <w:tcW w:w="2701" w:type="dxa"/>
            <w:tcBorders>
              <w:top w:val="nil"/>
              <w:left w:val="single" w:sz="18" w:space="0" w:color="FFFFFF"/>
              <w:bottom w:val="single" w:sz="24" w:space="0" w:color="FFFFFF" w:themeColor="background1"/>
              <w:right w:val="nil"/>
            </w:tcBorders>
            <w:shd w:val="clear" w:color="auto" w:fill="000000" w:themeFill="text1"/>
            <w:vAlign w:val="bottom"/>
          </w:tcPr>
          <w:p w14:paraId="61A1AF32" w14:textId="77777777" w:rsidR="00003456" w:rsidRPr="00D11CDC" w:rsidRDefault="00003456" w:rsidP="002C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  <w:t>Monster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FFFFFF" w:themeColor="background1"/>
              <w:right w:val="single" w:sz="18" w:space="0" w:color="FFFFFF"/>
            </w:tcBorders>
            <w:shd w:val="clear" w:color="auto" w:fill="000000" w:themeFill="text1"/>
            <w:vAlign w:val="bottom"/>
          </w:tcPr>
          <w:p w14:paraId="12CAF918" w14:textId="77777777" w:rsidR="00003456" w:rsidRPr="00D11CDC" w:rsidRDefault="00003456" w:rsidP="002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  <w:t>ID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24" w:space="0" w:color="FFFFFF" w:themeColor="background1"/>
              <w:right w:val="nil"/>
            </w:tcBorders>
            <w:shd w:val="clear" w:color="auto" w:fill="000000" w:themeFill="text1"/>
            <w:vAlign w:val="bottom"/>
          </w:tcPr>
          <w:p w14:paraId="0FC2BEBA" w14:textId="77777777" w:rsidR="00003456" w:rsidRPr="00D11CDC" w:rsidRDefault="00003456" w:rsidP="002C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  <w:t>Monster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000000" w:themeFill="text1"/>
            <w:vAlign w:val="bottom"/>
          </w:tcPr>
          <w:p w14:paraId="3D1B911B" w14:textId="77777777" w:rsidR="00003456" w:rsidRPr="00D11CDC" w:rsidRDefault="00003456" w:rsidP="002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  <w:t>ID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000000" w:themeFill="text1"/>
          </w:tcPr>
          <w:p w14:paraId="118B6DD2" w14:textId="77777777" w:rsidR="00003456" w:rsidRPr="00D11CDC" w:rsidRDefault="00003456" w:rsidP="002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8"/>
              </w:rPr>
            </w:pPr>
          </w:p>
        </w:tc>
      </w:tr>
      <w:tr w:rsidR="00EA6680" w:rsidRPr="00D11CDC" w14:paraId="48CAFD58" w14:textId="2D00B961" w:rsidTr="00EA6680">
        <w:trPr>
          <w:trHeight w:val="286"/>
        </w:trPr>
        <w:tc>
          <w:tcPr>
            <w:tcW w:w="0" w:type="auto"/>
            <w:tcBorders>
              <w:top w:val="single" w:sz="24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4F62C9C3" w14:textId="77777777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4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7349BAE2" w14:textId="1FEC82CE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Aesther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</w:t>
            </w: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Ashblade</w:t>
            </w:r>
            <w:proofErr w:type="spellEnd"/>
          </w:p>
        </w:tc>
        <w:tc>
          <w:tcPr>
            <w:tcW w:w="541" w:type="dxa"/>
            <w:tcBorders>
              <w:top w:val="single" w:sz="24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6E936357" w14:textId="792CEFE1" w:rsidR="00EA6680" w:rsidRPr="00D11CDC" w:rsidRDefault="00EA6680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10</w:t>
            </w:r>
          </w:p>
        </w:tc>
        <w:tc>
          <w:tcPr>
            <w:tcW w:w="2701" w:type="dxa"/>
            <w:tcBorders>
              <w:top w:val="single" w:sz="24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</w:tcPr>
          <w:p w14:paraId="2756E888" w14:textId="3D681B6D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003456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Drake (Spitting)</w:t>
            </w:r>
          </w:p>
        </w:tc>
        <w:tc>
          <w:tcPr>
            <w:tcW w:w="638" w:type="dxa"/>
            <w:tcBorders>
              <w:top w:val="single" w:sz="24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4C2380D9" w14:textId="330E52C6" w:rsidR="00EA6680" w:rsidRPr="00D11CDC" w:rsidRDefault="00486943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38</w:t>
            </w:r>
          </w:p>
        </w:tc>
        <w:tc>
          <w:tcPr>
            <w:tcW w:w="2573" w:type="dxa"/>
            <w:tcBorders>
              <w:top w:val="single" w:sz="24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0912DDB3" w14:textId="77777777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Ooze</w:t>
            </w:r>
          </w:p>
        </w:tc>
        <w:tc>
          <w:tcPr>
            <w:tcW w:w="700" w:type="dxa"/>
            <w:tcBorders>
              <w:top w:val="single" w:sz="24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3CFDFD7" w14:textId="2224CE2B" w:rsidR="00EA6680" w:rsidRPr="00D11CDC" w:rsidRDefault="00EA6680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24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0FD47889" w14:textId="77777777" w:rsidR="00EA6680" w:rsidRPr="00003456" w:rsidRDefault="00EA6680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EA6680" w:rsidRPr="00D11CDC" w14:paraId="5CC5CCA1" w14:textId="6520DF62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7593F767" w14:textId="77777777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2E65E253" w14:textId="1BE32F22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Aesther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Scout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15A85D53" w14:textId="4BFB7523" w:rsidR="00EA6680" w:rsidRPr="00D11CDC" w:rsidRDefault="00EA6680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9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</w:tcPr>
          <w:p w14:paraId="77110474" w14:textId="10AC5611" w:rsidR="00EA6680" w:rsidRPr="00D11CDC" w:rsidRDefault="00EA6680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003456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Drake (</w:t>
            </w:r>
            <w:r w:rsidR="00486943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Rending</w:t>
            </w:r>
            <w:r w:rsidRPr="00003456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)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2E4C508" w14:textId="717C0CBC" w:rsidR="00EA6680" w:rsidRPr="00D11CDC" w:rsidRDefault="00486943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37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D67BD83" w14:textId="122D5CCA" w:rsidR="00EA6680" w:rsidRPr="00D11CDC" w:rsidRDefault="00486943" w:rsidP="00EA668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Rending Drake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0FDE433A" w14:textId="44E05287" w:rsidR="00EA6680" w:rsidRPr="00D11CDC" w:rsidRDefault="00486943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37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926949C" w14:textId="77777777" w:rsidR="00EA6680" w:rsidRPr="00003456" w:rsidRDefault="00EA6680" w:rsidP="00EA6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06FEC670" w14:textId="181FEEA1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00D4B19E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2B481E0C" w14:textId="48871245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Ancient Artillery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08B578DF" w14:textId="38AD32EA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12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34EAB391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Earth Demon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2AF79021" w14:textId="61902ABF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660FC48" w14:textId="0DF4D87C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Savvas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</w:t>
            </w: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Icestorm</w:t>
            </w:r>
            <w:proofErr w:type="spellEnd"/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01BB3C23" w14:textId="0521D5E2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1C1254AE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2CAAD9A3" w14:textId="064767EA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1BD54A97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770F613F" w14:textId="7AAEB7FC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Bandit Archer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2412A551" w14:textId="4362E413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13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A5CCD4B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Flame Demon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553CB147" w14:textId="72C4BCA6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16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1469D487" w14:textId="7E16E17D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Savvas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</w:t>
            </w: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Lavaflow</w:t>
            </w:r>
            <w:proofErr w:type="spellEnd"/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B0AE974" w14:textId="4ED586EC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7C6A212B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33E1E488" w14:textId="0E87726C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4209784E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316C1B88" w14:textId="609B549A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Bandit Guard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1B68F7AA" w14:textId="4AE5FCD5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14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24F204A2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Forest Imp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73A88674" w14:textId="00860F4A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26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233AF48C" w14:textId="70A5F82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Snake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27C4619F" w14:textId="2A2DEA01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7D3D6030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485937C7" w14:textId="36A0122A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7425452D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7C091217" w14:textId="00591272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Bear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0307F0A6" w14:textId="3FA846D3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15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62A7C02F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Frost Demon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5884A789" w14:textId="32053B69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25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41C2927" w14:textId="3E76E954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Spitting Drake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7763BD11" w14:textId="72E2017F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38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5E5B17F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4F5A2454" w14:textId="47D71F9E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0D1B525D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21BD97D9" w14:textId="54DBBE2B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Black Imp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01772F69" w14:textId="026BDDE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23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54627EDF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Giant Viper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61AA25E6" w14:textId="0DC50776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27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577CDBA5" w14:textId="63605800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Stone Golem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6C0322C7" w14:textId="021CE360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22E4B902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38A09E9C" w14:textId="3B9A3594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0BC29737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5030840E" w14:textId="6C336BFC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Cave Bear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7046E93F" w14:textId="6AFE3F74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15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6B6EFFC2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Golem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1C56A8A5" w14:textId="5ABBF073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43907C76" w14:textId="294B9884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Sun Demon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19038F64" w14:textId="5426D419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26063CEB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0AED469D" w14:textId="585BC827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1AB54256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04F191C1" w14:textId="432FC56A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City Archer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42714CBD" w14:textId="2B8AB87B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35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0F99CE46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Harrower Infester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1A8AFE37" w14:textId="77046545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20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614752F4" w14:textId="70A3B33F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Valrath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Savage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084645B8" w14:textId="532074DE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541A76A1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65B30347" w14:textId="1645DF00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48412ED3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4BBAB34D" w14:textId="36BE9404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City Guard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547D68A3" w14:textId="79474500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36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6A2422FC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Hound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075EFB5C" w14:textId="7EAE0964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28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61DDBBC8" w14:textId="1F30419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Valrath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Tracker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1279CCD0" w14:textId="195108A3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1188B4AE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3B1992A9" w14:textId="44883B19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41BB981E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1F91B215" w14:textId="07AE3889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Cultist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336989B3" w14:textId="2B864E2A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29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2D46919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Inox Archer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59D0D273" w14:textId="75AB2EF2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3B26750C" w14:textId="54C51354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Vermling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Scout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4D651D15" w14:textId="27836D9C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33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94FF74A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687944CA" w14:textId="4BCE971E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04B28F3C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5F1C23AD" w14:textId="54C7812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Deep Terror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55918C39" w14:textId="4B08883C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24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4BBD4185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Inox Guard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36876ADA" w14:textId="4334F03A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4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041AF761" w14:textId="7810C951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proofErr w:type="spellStart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Vermling</w:t>
            </w:r>
            <w:proofErr w:type="spellEnd"/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 xml:space="preserve"> Shaman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1990F0F9" w14:textId="37082BDA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34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4F882D71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0A2F2CB7" w14:textId="36443632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60EC8D1D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0F50EC67" w14:textId="512DB102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Demon (Earth)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2E89D7ED" w14:textId="215F30BA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2D74E3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Inox Shaman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5FEA27D7" w14:textId="60F0B3B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5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35075B37" w14:textId="4F8714C0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Viper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76432D56" w14:textId="0C33D954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38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71DFF673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26B316EF" w14:textId="37FE9543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72C7636F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4ED30E52" w14:textId="6DEE873F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Demon (Flame)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11D92F37" w14:textId="4C798A9D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16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53F51923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Living Bones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7CD22A7A" w14:textId="0D2B5ABC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30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25B49790" w14:textId="3C251B3F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Wind Demon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1C2731ED" w14:textId="76930E69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CB0EC01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6F89689F" w14:textId="6A5AB2D6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0AC29FB9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3F838D64" w14:textId="663E9AB9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Demon (Frost)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34D40281" w14:textId="188A6D58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25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4470EC26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Living Corpse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3B204D1D" w14:textId="53449D50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31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613B2D2C" w14:textId="029CB9C6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Wolf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640D072" w14:textId="518F9C7F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48B98BB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59C517DA" w14:textId="6A6F015E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3EA8205F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057F9958" w14:textId="677640FD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Demon (Night)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0B2A88EF" w14:textId="1862506E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17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79D3E2A2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Living Spirit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50AA4854" w14:textId="0A53D6B0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32</w:t>
            </w:r>
          </w:p>
        </w:tc>
        <w:tc>
          <w:tcPr>
            <w:tcW w:w="2573" w:type="dxa"/>
            <w:tcBorders>
              <w:top w:val="single" w:sz="2" w:space="0" w:color="FFFFFF" w:themeColor="background1"/>
              <w:left w:val="single" w:sz="18" w:space="0" w:color="FFFFFF"/>
            </w:tcBorders>
            <w:shd w:val="clear" w:color="auto" w:fill="000000" w:themeFill="text1"/>
            <w:vAlign w:val="bottom"/>
          </w:tcPr>
          <w:p w14:paraId="2FA59283" w14:textId="107FA112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FFFFFF" w:themeColor="background1"/>
              <w:right w:val="nil"/>
            </w:tcBorders>
            <w:shd w:val="clear" w:color="auto" w:fill="000000" w:themeFill="text1"/>
            <w:vAlign w:val="bottom"/>
          </w:tcPr>
          <w:p w14:paraId="7DF276D0" w14:textId="7777777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236" w:type="dxa"/>
            <w:tcBorders>
              <w:top w:val="single" w:sz="2" w:space="0" w:color="FFFFFF" w:themeColor="background1"/>
              <w:right w:val="nil"/>
            </w:tcBorders>
            <w:shd w:val="clear" w:color="auto" w:fill="000000" w:themeFill="text1"/>
          </w:tcPr>
          <w:p w14:paraId="3F945F45" w14:textId="7777777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72F6E2EB" w14:textId="3A17B807" w:rsidTr="00EA6680">
        <w:trPr>
          <w:trHeight w:val="272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2BD640DC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7930DDA2" w14:textId="52EEBD05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Demon (Sun)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62B38F14" w14:textId="3517B02B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18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1D84DC97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Lurker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0D0F5D08" w14:textId="4D5FE27F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6</w:t>
            </w:r>
          </w:p>
        </w:tc>
        <w:tc>
          <w:tcPr>
            <w:tcW w:w="2573" w:type="dxa"/>
            <w:tcBorders>
              <w:left w:val="single" w:sz="18" w:space="0" w:color="FFFFFF"/>
            </w:tcBorders>
            <w:shd w:val="clear" w:color="auto" w:fill="000000" w:themeFill="text1"/>
            <w:vAlign w:val="bottom"/>
          </w:tcPr>
          <w:p w14:paraId="2170BD05" w14:textId="0FF7B7BF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000000" w:themeFill="text1"/>
            <w:vAlign w:val="bottom"/>
          </w:tcPr>
          <w:p w14:paraId="7D103CBC" w14:textId="7777777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000000" w:themeFill="text1"/>
          </w:tcPr>
          <w:p w14:paraId="3AFBB5D7" w14:textId="7777777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10BA891E" w14:textId="657BD604" w:rsidTr="00EA6680">
        <w:trPr>
          <w:trHeight w:val="286"/>
        </w:trPr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</w:tcPr>
          <w:p w14:paraId="1D02FD68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000000" w:themeFill="text1"/>
            <w:noWrap/>
            <w:vAlign w:val="bottom"/>
            <w:hideMark/>
          </w:tcPr>
          <w:p w14:paraId="046C3D7F" w14:textId="5582FBCE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Demon (Wind)</w:t>
            </w:r>
          </w:p>
        </w:tc>
        <w:tc>
          <w:tcPr>
            <w:tcW w:w="541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  <w:noWrap/>
          </w:tcPr>
          <w:p w14:paraId="477FE8CF" w14:textId="4AF9ED78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19</w:t>
            </w: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  <w:bottom w:val="single" w:sz="2" w:space="0" w:color="FFFFFF" w:themeColor="background1"/>
            </w:tcBorders>
            <w:shd w:val="clear" w:color="auto" w:fill="000000" w:themeFill="text1"/>
            <w:vAlign w:val="bottom"/>
          </w:tcPr>
          <w:p w14:paraId="11132578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D11CDC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Night Demon</w:t>
            </w:r>
          </w:p>
        </w:tc>
        <w:tc>
          <w:tcPr>
            <w:tcW w:w="638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single" w:sz="18" w:space="0" w:color="FFFFFF"/>
            </w:tcBorders>
            <w:shd w:val="clear" w:color="auto" w:fill="000000" w:themeFill="text1"/>
          </w:tcPr>
          <w:p w14:paraId="26911F06" w14:textId="728103B1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  <w:r w:rsidRPr="00EA6680"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  <w:t>17</w:t>
            </w:r>
          </w:p>
        </w:tc>
        <w:tc>
          <w:tcPr>
            <w:tcW w:w="2573" w:type="dxa"/>
            <w:tcBorders>
              <w:left w:val="single" w:sz="18" w:space="0" w:color="FFFFFF"/>
            </w:tcBorders>
            <w:shd w:val="clear" w:color="auto" w:fill="000000" w:themeFill="text1"/>
            <w:vAlign w:val="bottom"/>
          </w:tcPr>
          <w:p w14:paraId="285FE606" w14:textId="77777777" w:rsidR="00486943" w:rsidRPr="00D11CDC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000000" w:themeFill="text1"/>
            <w:vAlign w:val="bottom"/>
          </w:tcPr>
          <w:p w14:paraId="02083A8B" w14:textId="7777777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000000" w:themeFill="text1"/>
          </w:tcPr>
          <w:p w14:paraId="5ACE3A48" w14:textId="77777777" w:rsidR="00486943" w:rsidRPr="00D11CDC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28"/>
              </w:rPr>
            </w:pPr>
          </w:p>
        </w:tc>
      </w:tr>
      <w:tr w:rsidR="00486943" w:rsidRPr="00D11CDC" w14:paraId="77B78D43" w14:textId="77777777" w:rsidTr="00EA6680">
        <w:trPr>
          <w:trHeight w:val="144"/>
        </w:trPr>
        <w:tc>
          <w:tcPr>
            <w:tcW w:w="0" w:type="auto"/>
            <w:tcBorders>
              <w:top w:val="single" w:sz="2" w:space="0" w:color="FFFFFF" w:themeColor="background1"/>
              <w:left w:val="nil"/>
            </w:tcBorders>
            <w:shd w:val="clear" w:color="auto" w:fill="000000" w:themeFill="text1"/>
          </w:tcPr>
          <w:p w14:paraId="68FE20FF" w14:textId="77777777" w:rsidR="00486943" w:rsidRPr="00003456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</w:tcBorders>
            <w:shd w:val="clear" w:color="auto" w:fill="000000" w:themeFill="text1"/>
            <w:noWrap/>
            <w:vAlign w:val="bottom"/>
          </w:tcPr>
          <w:p w14:paraId="26EDC455" w14:textId="16C04405" w:rsidR="00486943" w:rsidRPr="00003456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right w:val="single" w:sz="18" w:space="0" w:color="FFFFFF"/>
            </w:tcBorders>
            <w:shd w:val="clear" w:color="auto" w:fill="000000" w:themeFill="text1"/>
            <w:noWrap/>
          </w:tcPr>
          <w:p w14:paraId="0A91C75A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2701" w:type="dxa"/>
            <w:tcBorders>
              <w:top w:val="single" w:sz="2" w:space="0" w:color="FFFFFF" w:themeColor="background1"/>
              <w:left w:val="single" w:sz="18" w:space="0" w:color="FFFFFF"/>
            </w:tcBorders>
            <w:shd w:val="clear" w:color="auto" w:fill="000000" w:themeFill="text1"/>
            <w:vAlign w:val="bottom"/>
          </w:tcPr>
          <w:p w14:paraId="15996C57" w14:textId="77777777" w:rsidR="00486943" w:rsidRPr="00003456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single" w:sz="2" w:space="0" w:color="FFFFFF" w:themeColor="background1"/>
              <w:left w:val="nil"/>
              <w:right w:val="single" w:sz="18" w:space="0" w:color="FFFFFF"/>
            </w:tcBorders>
            <w:shd w:val="clear" w:color="auto" w:fill="000000" w:themeFill="text1"/>
          </w:tcPr>
          <w:p w14:paraId="39DDF243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000000" w:themeFill="text1"/>
            <w:vAlign w:val="bottom"/>
          </w:tcPr>
          <w:p w14:paraId="12A3D813" w14:textId="77777777" w:rsidR="00486943" w:rsidRPr="00003456" w:rsidRDefault="00486943" w:rsidP="0048694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nil"/>
            </w:tcBorders>
            <w:shd w:val="clear" w:color="auto" w:fill="000000" w:themeFill="text1"/>
            <w:vAlign w:val="bottom"/>
          </w:tcPr>
          <w:p w14:paraId="32A4FB50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000000" w:themeFill="text1"/>
          </w:tcPr>
          <w:p w14:paraId="7E49FE8E" w14:textId="77777777" w:rsidR="00486943" w:rsidRPr="00003456" w:rsidRDefault="00486943" w:rsidP="0048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6"/>
                <w:szCs w:val="6"/>
              </w:rPr>
            </w:pPr>
          </w:p>
        </w:tc>
      </w:tr>
    </w:tbl>
    <w:p w14:paraId="5F2AF43A" w14:textId="77777777" w:rsidR="00807C34" w:rsidRPr="00D11CDC" w:rsidRDefault="00807C34">
      <w:pPr>
        <w:rPr>
          <w:color w:val="FFFFFF" w:themeColor="background1"/>
        </w:rPr>
      </w:pPr>
    </w:p>
    <w:sectPr w:rsidR="00807C34" w:rsidRPr="00D11CDC" w:rsidSect="0014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5640" w14:textId="77777777" w:rsidR="007D5AAA" w:rsidRDefault="007D5AAA" w:rsidP="0023475D">
      <w:pPr>
        <w:spacing w:after="0" w:line="240" w:lineRule="auto"/>
      </w:pPr>
      <w:r>
        <w:separator/>
      </w:r>
    </w:p>
  </w:endnote>
  <w:endnote w:type="continuationSeparator" w:id="0">
    <w:p w14:paraId="5510A62C" w14:textId="77777777" w:rsidR="007D5AAA" w:rsidRDefault="007D5AAA" w:rsidP="0023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CFAE" w14:textId="77777777" w:rsidR="00486943" w:rsidRDefault="00486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1005" w14:textId="20000C51" w:rsidR="0023475D" w:rsidRDefault="000034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E531A1" wp14:editId="63D43DE4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2" name="MSIPCMb59849db8d60f9ead17034ba" descr="{&quot;HashCode&quot;:1831732991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A071C" w14:textId="1DE64342" w:rsidR="00003456" w:rsidRPr="00003456" w:rsidRDefault="00003456" w:rsidP="000034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531A1" id="_x0000_t202" coordsize="21600,21600" o:spt="202" path="m,l,21600r21600,l21600,xe">
              <v:stroke joinstyle="miter"/>
              <v:path gradientshapeok="t" o:connecttype="rect"/>
            </v:shapetype>
            <v:shape id="MSIPCMb59849db8d60f9ead17034ba" o:spid="_x0000_s1026" type="#_x0000_t202" alt="{&quot;HashCode&quot;:1831732991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" o:allowincell="f" filled="f" stroked="f" strokeweight=".5pt">
              <v:textbox inset=",0,,0">
                <w:txbxContent>
                  <w:p w14:paraId="070A071C" w14:textId="1DE64342" w:rsidR="00003456" w:rsidRPr="00003456" w:rsidRDefault="00003456" w:rsidP="000034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F631" w14:textId="77777777" w:rsidR="00486943" w:rsidRDefault="0048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3D51" w14:textId="77777777" w:rsidR="007D5AAA" w:rsidRDefault="007D5AAA" w:rsidP="0023475D">
      <w:pPr>
        <w:spacing w:after="0" w:line="240" w:lineRule="auto"/>
      </w:pPr>
      <w:r>
        <w:separator/>
      </w:r>
    </w:p>
  </w:footnote>
  <w:footnote w:type="continuationSeparator" w:id="0">
    <w:p w14:paraId="1BC0264E" w14:textId="77777777" w:rsidR="007D5AAA" w:rsidRDefault="007D5AAA" w:rsidP="0023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C3F1" w14:textId="77777777" w:rsidR="00486943" w:rsidRDefault="00486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3205" w14:textId="77777777" w:rsidR="00486943" w:rsidRDefault="00486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85AB" w14:textId="77777777" w:rsidR="00486943" w:rsidRDefault="00486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D"/>
    <w:rsid w:val="00003456"/>
    <w:rsid w:val="001463B8"/>
    <w:rsid w:val="0023475D"/>
    <w:rsid w:val="002C6D61"/>
    <w:rsid w:val="00486943"/>
    <w:rsid w:val="005602EA"/>
    <w:rsid w:val="0066251D"/>
    <w:rsid w:val="007D5AAA"/>
    <w:rsid w:val="00807C34"/>
    <w:rsid w:val="00896466"/>
    <w:rsid w:val="00B91F3C"/>
    <w:rsid w:val="00BD69E4"/>
    <w:rsid w:val="00CE3FB1"/>
    <w:rsid w:val="00D11CDC"/>
    <w:rsid w:val="00EA6680"/>
    <w:rsid w:val="00E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E211E"/>
  <w15:chartTrackingRefBased/>
  <w15:docId w15:val="{DC979DCE-9573-44DF-BC38-62A7679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5D"/>
  </w:style>
  <w:style w:type="paragraph" w:styleId="Footer">
    <w:name w:val="footer"/>
    <w:basedOn w:val="Normal"/>
    <w:link w:val="FooterChar"/>
    <w:uiPriority w:val="99"/>
    <w:unhideWhenUsed/>
    <w:rsid w:val="0023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5D"/>
  </w:style>
  <w:style w:type="table" w:styleId="GridTable5Dark">
    <w:name w:val="Grid Table 5 Dark"/>
    <w:basedOn w:val="TableNormal"/>
    <w:uiPriority w:val="50"/>
    <w:rsid w:val="00D11C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Betancourt</dc:creator>
  <cp:keywords/>
  <dc:description/>
  <cp:lastModifiedBy>Nick Betancourt</cp:lastModifiedBy>
  <cp:revision>9</cp:revision>
  <dcterms:created xsi:type="dcterms:W3CDTF">2019-05-03T19:17:00Z</dcterms:created>
  <dcterms:modified xsi:type="dcterms:W3CDTF">2019-06-25T21:52:00Z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NBetancourt2@slb.com</vt:lpwstr>
  </property>
  <property fmtid="{D5CDD505-2E9C-101B-9397-08002B2CF9AE}" pid="5" name="MSIP_Label_703e2fe1-4846-4393-8cf2-1bc71a04fd88_SetDate">
    <vt:lpwstr>2019-06-25T21:52:11.2202422Z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ActionId">
    <vt:lpwstr>6fdf44e2-afa7-4d52-a3dd-8a6c0fb45ac2</vt:lpwstr>
  </property>
  <property fmtid="{D5CDD505-2E9C-101B-9397-08002B2CF9AE}" pid="9" name="MSIP_Label_703e2fe1-4846-4393-8cf2-1bc71a04fd88_Extended_MSFT_Method">
    <vt:lpwstr>Manual</vt:lpwstr>
  </property>
  <property fmtid="{D5CDD505-2E9C-101B-9397-08002B2CF9AE}" pid="10" name="Sensitivity">
    <vt:lpwstr>Public</vt:lpwstr>
  </property>
</Properties>
</file>